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E70" w:rsidRDefault="002F28F2">
      <w:hyperlink r:id="rId5" w:history="1">
        <w:r w:rsidRPr="003E60A4">
          <w:rPr>
            <w:rStyle w:val="Collegamentoipertestuale"/>
          </w:rPr>
          <w:t>https://imgur.com/5AGW16t</w:t>
        </w:r>
      </w:hyperlink>
    </w:p>
    <w:p w:rsidR="002F28F2" w:rsidRDefault="002F28F2">
      <w:hyperlink r:id="rId6" w:history="1">
        <w:r w:rsidRPr="003E60A4">
          <w:rPr>
            <w:rStyle w:val="Collegamentoipertestuale"/>
          </w:rPr>
          <w:t>https://imgur.com/tktXTci</w:t>
        </w:r>
      </w:hyperlink>
    </w:p>
    <w:p w:rsidR="002F28F2" w:rsidRDefault="002F28F2">
      <w:bookmarkStart w:id="0" w:name="_GoBack"/>
      <w:bookmarkEnd w:id="0"/>
    </w:p>
    <w:sectPr w:rsidR="002F28F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8F2"/>
    <w:rsid w:val="002D1E70"/>
    <w:rsid w:val="002F2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F28F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F28F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imgur.com/tktXTci" TargetMode="External"/><Relationship Id="rId5" Type="http://schemas.openxmlformats.org/officeDocument/2006/relationships/hyperlink" Target="https://imgur.com/5AGW16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 Nardini</dc:creator>
  <cp:lastModifiedBy>Roberto Nardini</cp:lastModifiedBy>
  <cp:revision>2</cp:revision>
  <dcterms:created xsi:type="dcterms:W3CDTF">2020-11-25T17:15:00Z</dcterms:created>
  <dcterms:modified xsi:type="dcterms:W3CDTF">2020-11-25T17:18:00Z</dcterms:modified>
</cp:coreProperties>
</file>